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5E3CD" w14:textId="77777777" w:rsidR="00065C75" w:rsidRDefault="00065C75" w:rsidP="00065C75">
      <w:pPr>
        <w:widowControl w:val="0"/>
        <w:tabs>
          <w:tab w:val="left" w:pos="486"/>
        </w:tabs>
        <w:spacing w:before="120" w:after="0" w:line="280" w:lineRule="exact"/>
        <w:ind w:right="5330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bookmarkStart w:id="0" w:name="_GoBack"/>
      <w:bookmarkEnd w:id="0"/>
    </w:p>
    <w:tbl>
      <w:tblPr>
        <w:tblW w:w="9775" w:type="dxa"/>
        <w:tblLayout w:type="fixed"/>
        <w:tblLook w:val="04A0" w:firstRow="1" w:lastRow="0" w:firstColumn="1" w:lastColumn="0" w:noHBand="0" w:noVBand="1"/>
      </w:tblPr>
      <w:tblGrid>
        <w:gridCol w:w="5954"/>
        <w:gridCol w:w="3821"/>
      </w:tblGrid>
      <w:tr w:rsidR="00065C75" w14:paraId="1B76B095" w14:textId="77777777" w:rsidTr="00065C75">
        <w:tc>
          <w:tcPr>
            <w:tcW w:w="5954" w:type="dxa"/>
          </w:tcPr>
          <w:p w14:paraId="04C0EFD7" w14:textId="77777777" w:rsidR="00065C75" w:rsidRDefault="00065C75" w:rsidP="00065C75">
            <w:pPr>
              <w:widowControl w:val="0"/>
              <w:tabs>
                <w:tab w:val="left" w:pos="486"/>
              </w:tabs>
              <w:spacing w:after="0" w:line="240" w:lineRule="auto"/>
              <w:ind w:right="30"/>
              <w:rPr>
                <w:rFonts w:ascii="Times New Roman" w:eastAsia="Times New Roman" w:hAnsi="Times New Roman"/>
                <w:strike/>
                <w:color w:val="000000"/>
                <w:sz w:val="30"/>
                <w:szCs w:val="30"/>
                <w:lang w:eastAsia="ru-RU" w:bidi="ru-RU"/>
              </w:rPr>
            </w:pPr>
          </w:p>
        </w:tc>
        <w:tc>
          <w:tcPr>
            <w:tcW w:w="3821" w:type="dxa"/>
          </w:tcPr>
          <w:p w14:paraId="227049DD" w14:textId="05865071" w:rsidR="00065C75" w:rsidRPr="001F799C" w:rsidRDefault="001F799C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pacing w:val="-14"/>
                <w:sz w:val="28"/>
                <w:szCs w:val="28"/>
                <w:lang w:eastAsia="ru-RU" w:bidi="ru-RU"/>
              </w:rPr>
            </w:pPr>
            <w:r w:rsidRPr="001F799C">
              <w:rPr>
                <w:rFonts w:ascii="Times New Roman" w:eastAsia="Times New Roman" w:hAnsi="Times New Roman"/>
                <w:spacing w:val="-14"/>
                <w:sz w:val="28"/>
                <w:szCs w:val="28"/>
                <w:lang w:eastAsia="ru-RU" w:bidi="ru-RU"/>
              </w:rPr>
              <w:t>Белорусский профессиональный союз работников агропромышленного комплекса</w:t>
            </w:r>
          </w:p>
          <w:p w14:paraId="7C678CD1" w14:textId="5B2F5F77" w:rsidR="001F799C" w:rsidRPr="001F799C" w:rsidRDefault="001F799C" w:rsidP="001F799C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</w:pPr>
            <w:r w:rsidRPr="001F799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  <w:t>название отраслевого профс</w:t>
            </w:r>
            <w:r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  <w:t>оюза</w:t>
            </w:r>
            <w:r w:rsidRPr="001F799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  <w:t xml:space="preserve"> </w:t>
            </w:r>
          </w:p>
          <w:p w14:paraId="631F824C" w14:textId="25B013D3" w:rsidR="001F799C" w:rsidRPr="001F799C" w:rsidRDefault="001F799C" w:rsidP="001F79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1F799C">
              <w:rPr>
                <w:rFonts w:ascii="Times New Roman" w:eastAsia="Times New Roman" w:hAnsi="Times New Roman"/>
                <w:spacing w:val="-14"/>
                <w:sz w:val="28"/>
                <w:szCs w:val="28"/>
                <w:lang w:eastAsia="ru-RU" w:bidi="ru-RU"/>
              </w:rPr>
              <w:t>Первичная профсоюзная организация открытого акционерного общества "</w:t>
            </w:r>
            <w:r w:rsidR="00646DE0">
              <w:rPr>
                <w:rFonts w:ascii="Times New Roman" w:eastAsia="Times New Roman" w:hAnsi="Times New Roman"/>
                <w:spacing w:val="-14"/>
                <w:sz w:val="28"/>
                <w:szCs w:val="28"/>
                <w:lang w:eastAsia="ru-RU" w:bidi="ru-RU"/>
              </w:rPr>
              <w:t>Молочный Мир</w:t>
            </w:r>
            <w:r w:rsidRPr="001F799C">
              <w:rPr>
                <w:rFonts w:ascii="Times New Roman" w:eastAsia="Times New Roman" w:hAnsi="Times New Roman"/>
                <w:spacing w:val="-14"/>
                <w:sz w:val="28"/>
                <w:szCs w:val="28"/>
                <w:lang w:eastAsia="ru-RU" w:bidi="ru-RU"/>
              </w:rPr>
              <w:t>"</w:t>
            </w:r>
          </w:p>
          <w:p w14:paraId="48CE654C" w14:textId="77777777" w:rsidR="00065C75" w:rsidRPr="001F799C" w:rsidRDefault="00065C7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</w:pPr>
            <w:r w:rsidRPr="001F799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  <w:t xml:space="preserve">название профсоюзной организации </w:t>
            </w:r>
          </w:p>
          <w:p w14:paraId="6A008CF3" w14:textId="77777777" w:rsidR="001F799C" w:rsidRPr="001F799C" w:rsidRDefault="001F799C">
            <w:pPr>
              <w:widowControl w:val="0"/>
              <w:spacing w:after="0" w:line="300" w:lineRule="exact"/>
              <w:ind w:left="-57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1F799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водителя автомобиля </w:t>
            </w:r>
          </w:p>
          <w:p w14:paraId="3110EF6C" w14:textId="1BD3499A" w:rsidR="00065C75" w:rsidRPr="001F799C" w:rsidRDefault="001F799C">
            <w:pPr>
              <w:widowControl w:val="0"/>
              <w:spacing w:after="0" w:line="300" w:lineRule="exact"/>
              <w:ind w:left="-57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1F799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>ОАО "</w:t>
            </w:r>
            <w:r w:rsidR="00646DE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>Молочный Мир</w:t>
            </w:r>
            <w:r w:rsidRPr="001F799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>"</w:t>
            </w:r>
          </w:p>
          <w:p w14:paraId="71BDE1C4" w14:textId="77777777" w:rsidR="00065C75" w:rsidRPr="001F799C" w:rsidRDefault="00065C7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</w:pPr>
            <w:r w:rsidRPr="001F799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  <w:t xml:space="preserve">место </w:t>
            </w:r>
            <w:r w:rsidRPr="001F799C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vertAlign w:val="superscript"/>
                <w:lang w:eastAsia="ru-RU" w:bidi="ru-RU"/>
              </w:rPr>
              <w:t>работы (учебы</w:t>
            </w:r>
            <w:r w:rsidRPr="001F799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  <w:t>), должность служащего</w:t>
            </w:r>
          </w:p>
          <w:p w14:paraId="1D74CEA2" w14:textId="77777777" w:rsidR="00065C75" w:rsidRPr="001F799C" w:rsidRDefault="00065C7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</w:pPr>
            <w:r w:rsidRPr="001F799C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  <w:t>(профессия рабочего)</w:t>
            </w:r>
          </w:p>
          <w:p w14:paraId="2527EF20" w14:textId="13FDC0E1" w:rsidR="00065C75" w:rsidRPr="001F799C" w:rsidRDefault="001F799C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1F799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>Иванова Ивана Ивановича</w:t>
            </w:r>
          </w:p>
          <w:p w14:paraId="080D630A" w14:textId="77777777" w:rsidR="00065C75" w:rsidRDefault="00065C7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  <w:t>фамилия, имя, отчество</w:t>
            </w:r>
          </w:p>
          <w:p w14:paraId="049D23E5" w14:textId="77777777" w:rsidR="00065C75" w:rsidRDefault="00065C75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</w:p>
        </w:tc>
      </w:tr>
    </w:tbl>
    <w:p w14:paraId="3360F3EF" w14:textId="77777777" w:rsidR="00065C75" w:rsidRDefault="00065C75" w:rsidP="00065C75">
      <w:pPr>
        <w:widowControl w:val="0"/>
        <w:tabs>
          <w:tab w:val="left" w:pos="486"/>
        </w:tabs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</w:p>
    <w:p w14:paraId="297AED52" w14:textId="77777777" w:rsidR="00065C75" w:rsidRDefault="00065C75" w:rsidP="00065C75">
      <w:pPr>
        <w:widowControl w:val="0"/>
        <w:tabs>
          <w:tab w:val="left" w:pos="486"/>
        </w:tabs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ЗАЯВЛЕНИЕ</w:t>
      </w:r>
    </w:p>
    <w:p w14:paraId="6BEF1FEE" w14:textId="77777777" w:rsidR="00065C75" w:rsidRDefault="00065C75" w:rsidP="00065C75">
      <w:pPr>
        <w:widowControl w:val="0"/>
        <w:tabs>
          <w:tab w:val="left" w:pos="486"/>
        </w:tabs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</w:p>
    <w:p w14:paraId="4FA8CFB1" w14:textId="09E6C31D" w:rsidR="00065C75" w:rsidRPr="001F799C" w:rsidRDefault="00065C75" w:rsidP="00065C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Прошу принять меня в Белорусский профессиональный союз </w:t>
      </w:r>
      <w:r w:rsidR="001F799C" w:rsidRPr="001F799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работников агропромышленного комплекса,</w:t>
      </w:r>
    </w:p>
    <w:p w14:paraId="1A34983D" w14:textId="77777777" w:rsidR="00065C75" w:rsidRDefault="00065C75" w:rsidP="00065C7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30"/>
          <w:szCs w:val="30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color w:val="000000"/>
          <w:sz w:val="30"/>
          <w:szCs w:val="30"/>
          <w:vertAlign w:val="superscript"/>
          <w:lang w:eastAsia="ru-RU" w:bidi="ru-RU"/>
        </w:rPr>
        <w:t>название отраслевого профсоюза</w:t>
      </w:r>
    </w:p>
    <w:p w14:paraId="004DC8B5" w14:textId="08A01343" w:rsidR="00065C75" w:rsidRDefault="00065C75" w:rsidP="001F79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поставить на профсоюзный учет в</w:t>
      </w:r>
      <w:r w:rsidR="001F799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первичную профсоюзную организацию открытого акционерного общества "</w:t>
      </w:r>
      <w:r w:rsidR="00646DE0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Молочный Мир</w:t>
      </w:r>
      <w:r w:rsidR="001F799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"</w:t>
      </w:r>
    </w:p>
    <w:p w14:paraId="4319892B" w14:textId="77777777" w:rsidR="00065C75" w:rsidRDefault="00065C75" w:rsidP="00065C7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30"/>
          <w:szCs w:val="30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color w:val="000000"/>
          <w:sz w:val="30"/>
          <w:szCs w:val="30"/>
          <w:vertAlign w:val="superscript"/>
          <w:lang w:eastAsia="ru-RU" w:bidi="ru-RU"/>
        </w:rPr>
        <w:t>название профсоюзной организации</w:t>
      </w:r>
    </w:p>
    <w:p w14:paraId="45B0000D" w14:textId="77777777" w:rsidR="00065C75" w:rsidRDefault="00065C75" w:rsidP="00065C7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5C75" w14:paraId="209D3796" w14:textId="77777777">
        <w:trPr>
          <w:trHeight w:val="645"/>
        </w:trPr>
        <w:tc>
          <w:tcPr>
            <w:tcW w:w="3209" w:type="dxa"/>
            <w:hideMark/>
          </w:tcPr>
          <w:p w14:paraId="0BFEDB40" w14:textId="77777777" w:rsidR="00065C75" w:rsidRDefault="00065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__________________ </w:t>
            </w:r>
          </w:p>
          <w:p w14:paraId="4B2DE8A3" w14:textId="77777777" w:rsidR="00065C75" w:rsidRDefault="00065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trike/>
                <w:color w:val="000000"/>
                <w:sz w:val="30"/>
                <w:szCs w:val="30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vertAlign w:val="superscript"/>
                <w:lang w:eastAsia="ru-RU" w:bidi="ru-RU"/>
              </w:rPr>
              <w:t xml:space="preserve"> дата</w:t>
            </w:r>
          </w:p>
        </w:tc>
        <w:tc>
          <w:tcPr>
            <w:tcW w:w="3209" w:type="dxa"/>
            <w:hideMark/>
          </w:tcPr>
          <w:p w14:paraId="3B428C82" w14:textId="77777777" w:rsidR="00065C75" w:rsidRDefault="00065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__________________ </w:t>
            </w:r>
          </w:p>
          <w:p w14:paraId="03152229" w14:textId="77777777" w:rsidR="00065C75" w:rsidRDefault="00065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vertAlign w:val="superscript"/>
                <w:lang w:eastAsia="ru-RU" w:bidi="ru-RU"/>
              </w:rPr>
              <w:t>подпись</w:t>
            </w:r>
          </w:p>
        </w:tc>
        <w:tc>
          <w:tcPr>
            <w:tcW w:w="3210" w:type="dxa"/>
            <w:hideMark/>
          </w:tcPr>
          <w:p w14:paraId="5CCC2495" w14:textId="77777777" w:rsidR="00065C75" w:rsidRDefault="00065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__________________ </w:t>
            </w:r>
          </w:p>
          <w:p w14:paraId="1EA44FFC" w14:textId="77777777" w:rsidR="00065C75" w:rsidRDefault="00065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vertAlign w:val="superscript"/>
                <w:lang w:eastAsia="ru-RU" w:bidi="ru-RU"/>
              </w:rPr>
              <w:t>инициалы, фамилия</w:t>
            </w:r>
          </w:p>
        </w:tc>
      </w:tr>
    </w:tbl>
    <w:p w14:paraId="4A6A4271" w14:textId="77777777" w:rsidR="00065C75" w:rsidRDefault="00065C75" w:rsidP="00065C7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</w:p>
    <w:p w14:paraId="56D652BE" w14:textId="301AF5C9" w:rsidR="00FE14E5" w:rsidRDefault="00065C75" w:rsidP="00065C75">
      <w:pPr>
        <w:tabs>
          <w:tab w:val="left" w:pos="5812"/>
        </w:tabs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</w:t>
      </w:r>
    </w:p>
    <w:sectPr w:rsidR="00FE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75"/>
    <w:rsid w:val="00065C75"/>
    <w:rsid w:val="001F799C"/>
    <w:rsid w:val="0045205B"/>
    <w:rsid w:val="00646DE0"/>
    <w:rsid w:val="00F2513B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2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4</cp:revision>
  <dcterms:created xsi:type="dcterms:W3CDTF">2023-10-17T13:48:00Z</dcterms:created>
  <dcterms:modified xsi:type="dcterms:W3CDTF">2024-04-03T13:43:00Z</dcterms:modified>
</cp:coreProperties>
</file>